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1BB0" w:rsidRPr="00530326" w:rsidRDefault="00530326" w:rsidP="00530326">
      <w:r w:rsidRPr="00530326">
        <w:rPr>
          <w:noProof/>
          <w:lang w:eastAsia="el-GR"/>
        </w:rPr>
        <w:drawing>
          <wp:inline distT="0" distB="0" distL="0" distR="0">
            <wp:extent cx="5274310" cy="7459094"/>
            <wp:effectExtent l="0" t="0" r="2540" b="8890"/>
            <wp:docPr id="1" name="Εικόνα 1" descr="C:\Users\user\Downloads\taptok (4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taptok (4).tif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81BB0" w:rsidRPr="00530326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0326"/>
    <w:rsid w:val="00530326"/>
    <w:rsid w:val="00981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61149BD-8892-4169-AB31-F6F3EF8B1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Λογαριασμός Microsoft</dc:creator>
  <cp:keywords/>
  <dc:description/>
  <cp:lastModifiedBy>Λογαριασμός Microsoft</cp:lastModifiedBy>
  <cp:revision>1</cp:revision>
  <dcterms:created xsi:type="dcterms:W3CDTF">2022-11-04T07:15:00Z</dcterms:created>
  <dcterms:modified xsi:type="dcterms:W3CDTF">2022-11-04T07:16:00Z</dcterms:modified>
</cp:coreProperties>
</file>